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AD06" w14:textId="77777777" w:rsidR="00392C59" w:rsidRDefault="002546C4">
      <w:pPr>
        <w:shd w:val="clear" w:color="auto" w:fill="BFBFB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lightGray"/>
        </w:rPr>
        <w:t>Katie Ryan</w:t>
      </w:r>
    </w:p>
    <w:p w14:paraId="15177761" w14:textId="2BCA3371" w:rsidR="00392C59" w:rsidRDefault="00B64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095F99" w:rsidRPr="00F5138D">
          <w:rPr>
            <w:rStyle w:val="Hyperlink"/>
            <w:rFonts w:ascii="Times New Roman" w:eastAsia="Times New Roman" w:hAnsi="Times New Roman" w:cs="Times New Roman"/>
          </w:rPr>
          <w:t>katieryanfst@gmail.com</w:t>
        </w:r>
      </w:hyperlink>
      <w:r w:rsidR="003C5D43">
        <w:rPr>
          <w:rFonts w:ascii="Times New Roman" w:eastAsia="Times New Roman" w:hAnsi="Times New Roman" w:cs="Times New Roman"/>
          <w:color w:val="666666"/>
          <w:u w:val="single"/>
        </w:rPr>
        <w:t xml:space="preserve"> </w:t>
      </w:r>
      <w:r w:rsidR="002546C4">
        <w:rPr>
          <w:rFonts w:ascii="Times New Roman" w:eastAsia="Times New Roman" w:hAnsi="Times New Roman" w:cs="Times New Roman"/>
          <w:color w:val="666666"/>
        </w:rPr>
        <w:br/>
      </w:r>
      <w:r>
        <w:rPr>
          <w:rFonts w:ascii="Times New Roman" w:eastAsia="Times New Roman" w:hAnsi="Times New Roman" w:cs="Times New Roman"/>
          <w:color w:val="000000"/>
        </w:rPr>
        <w:t>07563897704</w:t>
      </w:r>
    </w:p>
    <w:p w14:paraId="404B808E" w14:textId="77777777" w:rsidR="00392C59" w:rsidRDefault="002546C4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D3BC538" w14:textId="6D55197B" w:rsidR="00095F99" w:rsidRPr="00095F99" w:rsidRDefault="0061094F" w:rsidP="00095F99">
      <w:pPr>
        <w:shd w:val="clear" w:color="auto" w:fill="BFBFBF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Personal Profile</w:t>
      </w:r>
    </w:p>
    <w:p w14:paraId="56B52BA8" w14:textId="44D7CA34" w:rsidR="0061094F" w:rsidRDefault="0061094F" w:rsidP="00E80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7C738F" w14:textId="77777777" w:rsidR="00ED07BD" w:rsidRDefault="00407525" w:rsidP="00E80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am a creative out of the box thinker with 10 years’ experience as a senior manager in the charity and social enterprise </w:t>
      </w:r>
      <w:r w:rsidR="00ED07BD">
        <w:rPr>
          <w:rFonts w:ascii="Times New Roman" w:eastAsia="Times New Roman" w:hAnsi="Times New Roman" w:cs="Times New Roman"/>
          <w:color w:val="000000"/>
        </w:rPr>
        <w:t>sector. I am flexible with a range of transferable skills this has enabled me to work across all areas of the charity. I have good leadership skills and work well with people from a range of different backgrounds. I have a proven track record in developing people with both in-house and accredited training. I am a great communicator and can think at a strategic senior level.</w:t>
      </w:r>
    </w:p>
    <w:p w14:paraId="7FB2907D" w14:textId="77777777" w:rsidR="00ED07BD" w:rsidRDefault="00ED07BD" w:rsidP="00E80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04BEC1" w14:textId="00C9189D" w:rsidR="0061094F" w:rsidRDefault="00ED07BD" w:rsidP="00E80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am interested in working in a variety of different areas including training and development, community pub management, community projects,</w:t>
      </w:r>
      <w:r w:rsidR="00A42E5F">
        <w:rPr>
          <w:rFonts w:ascii="Times New Roman" w:eastAsia="Times New Roman" w:hAnsi="Times New Roman" w:cs="Times New Roman"/>
          <w:color w:val="000000"/>
        </w:rPr>
        <w:t xml:space="preserve"> Event management, content creation including photography,</w:t>
      </w:r>
      <w:r>
        <w:rPr>
          <w:rFonts w:ascii="Times New Roman" w:eastAsia="Times New Roman" w:hAnsi="Times New Roman" w:cs="Times New Roman"/>
          <w:color w:val="000000"/>
        </w:rPr>
        <w:t xml:space="preserve"> social enterprise and the charity sector. I </w:t>
      </w:r>
      <w:r w:rsidR="00A42E5F">
        <w:rPr>
          <w:rFonts w:ascii="Times New Roman" w:eastAsia="Times New Roman" w:hAnsi="Times New Roman" w:cs="Times New Roman"/>
          <w:color w:val="000000"/>
        </w:rPr>
        <w:t>have experience in working with vulnerable adults (18</w:t>
      </w:r>
      <w:r w:rsidR="00A42E5F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A42E5F">
        <w:rPr>
          <w:rFonts w:ascii="Times New Roman" w:eastAsia="Times New Roman" w:hAnsi="Times New Roman" w:cs="Times New Roman"/>
          <w:color w:val="000000"/>
        </w:rPr>
        <w:t xml:space="preserve">+) from a range of disadvantaged backgrounds including mental health problems, forensic histories, learning disabilities, drug and alcohol recovery and ex-offenders. I would be interested in also working with young people in any of those areas. </w:t>
      </w:r>
    </w:p>
    <w:p w14:paraId="039EF1A5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3A90463" w14:textId="2DDCF33F" w:rsidR="00392C59" w:rsidRDefault="00095F9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Core Skills </w:t>
      </w:r>
    </w:p>
    <w:p w14:paraId="0619FB59" w14:textId="77777777" w:rsidR="00392C59" w:rsidRDefault="00392C59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1885F8FB" w14:textId="77777777" w:rsidR="00EE7BBB" w:rsidRDefault="00EE7BBB" w:rsidP="00095F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EE7BBB">
          <w:pgSz w:w="11906" w:h="16838"/>
          <w:pgMar w:top="810" w:right="1440" w:bottom="1440" w:left="1440" w:header="708" w:footer="708" w:gutter="0"/>
          <w:pgNumType w:start="1"/>
          <w:cols w:space="720"/>
        </w:sectPr>
      </w:pPr>
    </w:p>
    <w:p w14:paraId="0CF462A9" w14:textId="497C3A40" w:rsidR="00392C59" w:rsidRDefault="002546C4" w:rsidP="00095F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Senior leadership skills.</w:t>
      </w:r>
    </w:p>
    <w:p w14:paraId="1679B122" w14:textId="249BD65F" w:rsidR="00392C59" w:rsidRPr="00EE7BBB" w:rsidRDefault="002546C4" w:rsidP="00095F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Great </w:t>
      </w:r>
      <w:r w:rsidR="00EE7BBB">
        <w:rPr>
          <w:rFonts w:ascii="Times New Roman" w:eastAsia="Times New Roman" w:hAnsi="Times New Roman" w:cs="Times New Roman"/>
          <w:color w:val="000000"/>
        </w:rPr>
        <w:t xml:space="preserve">at </w:t>
      </w:r>
      <w:r>
        <w:rPr>
          <w:rFonts w:ascii="Times New Roman" w:eastAsia="Times New Roman" w:hAnsi="Times New Roman" w:cs="Times New Roman"/>
          <w:color w:val="000000"/>
        </w:rPr>
        <w:t>multitasking</w:t>
      </w:r>
      <w:r w:rsidR="00EE7BBB">
        <w:rPr>
          <w:rFonts w:ascii="Times New Roman" w:eastAsia="Times New Roman" w:hAnsi="Times New Roman" w:cs="Times New Roman"/>
          <w:color w:val="000000"/>
        </w:rPr>
        <w:t>.</w:t>
      </w:r>
    </w:p>
    <w:p w14:paraId="006FBEC5" w14:textId="77777777" w:rsidR="00EE7BBB" w:rsidRDefault="00EE7BBB" w:rsidP="00EE7B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Event Management. </w:t>
      </w:r>
    </w:p>
    <w:p w14:paraId="558D209E" w14:textId="69E48FDB" w:rsidR="00392C59" w:rsidRPr="00EE7BBB" w:rsidRDefault="002546C4" w:rsidP="00EE7B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EE7BBB">
        <w:rPr>
          <w:rFonts w:ascii="Times New Roman" w:eastAsia="Times New Roman" w:hAnsi="Times New Roman" w:cs="Times New Roman"/>
          <w:color w:val="000000"/>
        </w:rPr>
        <w:t>Strong numeric and literacy skills.</w:t>
      </w:r>
    </w:p>
    <w:p w14:paraId="08F0A277" w14:textId="12956315" w:rsidR="00EE7BBB" w:rsidRPr="00EE7BBB" w:rsidRDefault="002546C4" w:rsidP="00EE7B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Works well under pressur</w:t>
      </w:r>
      <w:r w:rsidR="00EE7BBB">
        <w:rPr>
          <w:rFonts w:ascii="Times New Roman" w:eastAsia="Times New Roman" w:hAnsi="Times New Roman" w:cs="Times New Roman"/>
          <w:color w:val="000000"/>
        </w:rPr>
        <w:t>e</w:t>
      </w:r>
    </w:p>
    <w:p w14:paraId="2229413D" w14:textId="589C8D96" w:rsidR="00392C59" w:rsidRPr="00EE7BBB" w:rsidRDefault="00EE7BBB" w:rsidP="00EE7B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EE7BBB">
        <w:rPr>
          <w:rFonts w:ascii="Times New Roman" w:eastAsia="Times New Roman" w:hAnsi="Times New Roman" w:cs="Times New Roman"/>
          <w:color w:val="000000"/>
        </w:rPr>
        <w:t>C</w:t>
      </w:r>
      <w:r w:rsidR="002546C4" w:rsidRPr="00EE7BBB">
        <w:rPr>
          <w:rFonts w:ascii="Times New Roman" w:eastAsia="Times New Roman" w:hAnsi="Times New Roman" w:cs="Times New Roman"/>
          <w:color w:val="000000"/>
        </w:rPr>
        <w:t>an meet stringent targets.</w:t>
      </w:r>
    </w:p>
    <w:p w14:paraId="23B893F5" w14:textId="5EB03F89" w:rsidR="00392C59" w:rsidRPr="00BE5DC8" w:rsidRDefault="002546C4" w:rsidP="00095F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 level of customer service skills.</w:t>
      </w:r>
    </w:p>
    <w:p w14:paraId="68C22D1E" w14:textId="6431DAC8" w:rsidR="00BE5DC8" w:rsidRPr="00407525" w:rsidRDefault="00BE5DC8" w:rsidP="00095F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Training and development </w:t>
      </w:r>
    </w:p>
    <w:p w14:paraId="67A3259D" w14:textId="414A5525" w:rsidR="00407525" w:rsidRPr="00F72F68" w:rsidRDefault="00407525" w:rsidP="00095F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Photography / Photo editing. </w:t>
      </w:r>
    </w:p>
    <w:p w14:paraId="66AD6D74" w14:textId="11046266" w:rsidR="00EE7BBB" w:rsidRPr="00EE7BBB" w:rsidRDefault="00EE7BBB" w:rsidP="00EE7B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</w:rPr>
        <w:sectPr w:rsidR="00EE7BBB" w:rsidRPr="00EE7BBB" w:rsidSect="00EE7BBB">
          <w:type w:val="continuous"/>
          <w:pgSz w:w="11906" w:h="16838"/>
          <w:pgMar w:top="810" w:right="1440" w:bottom="1440" w:left="1440" w:header="708" w:footer="708" w:gutter="0"/>
          <w:pgNumType w:start="1"/>
          <w:cols w:num="2" w:space="720"/>
        </w:sectPr>
      </w:pPr>
    </w:p>
    <w:p w14:paraId="4CDACF9D" w14:textId="5E9BD866" w:rsidR="00392C59" w:rsidRDefault="002546C4" w:rsidP="003E2D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br/>
      </w:r>
    </w:p>
    <w:p w14:paraId="015BA4E3" w14:textId="6D360D41" w:rsidR="00392C59" w:rsidRDefault="002546C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8011E">
        <w:rPr>
          <w:rFonts w:ascii="Times New Roman" w:eastAsia="Times New Roman" w:hAnsi="Times New Roman" w:cs="Times New Roman"/>
          <w:b/>
          <w:color w:val="000000"/>
        </w:rPr>
        <w:t xml:space="preserve">Digital </w:t>
      </w:r>
      <w:r w:rsidR="003A7307"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Key 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Skills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</w:t>
      </w:r>
    </w:p>
    <w:p w14:paraId="33D14CB1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F77ECED" w14:textId="77777777" w:rsidR="00392C59" w:rsidRDefault="0025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am highly proficient in the following: </w:t>
      </w:r>
    </w:p>
    <w:p w14:paraId="53B35BE1" w14:textId="77777777" w:rsidR="00EE7BBB" w:rsidRDefault="00EE7B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EE7BBB" w:rsidSect="00EE7BBB">
          <w:type w:val="continuous"/>
          <w:pgSz w:w="11906" w:h="16838"/>
          <w:pgMar w:top="810" w:right="1440" w:bottom="1440" w:left="1440" w:header="708" w:footer="708" w:gutter="0"/>
          <w:pgNumType w:start="1"/>
          <w:cols w:space="720"/>
        </w:sectPr>
      </w:pPr>
    </w:p>
    <w:p w14:paraId="36C94881" w14:textId="4DA75672" w:rsidR="00392C59" w:rsidRPr="0088011E" w:rsidRDefault="002546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Microsoft office packages: Word, </w:t>
      </w:r>
      <w:r w:rsidR="00FD229B">
        <w:rPr>
          <w:rFonts w:ascii="Times New Roman" w:eastAsia="Times New Roman" w:hAnsi="Times New Roman" w:cs="Times New Roman"/>
          <w:color w:val="000000"/>
        </w:rPr>
        <w:t>PowerPoint</w:t>
      </w:r>
      <w:r>
        <w:rPr>
          <w:rFonts w:ascii="Times New Roman" w:eastAsia="Times New Roman" w:hAnsi="Times New Roman" w:cs="Times New Roman"/>
          <w:color w:val="000000"/>
        </w:rPr>
        <w:t xml:space="preserve">, Outlook, Excel </w:t>
      </w:r>
    </w:p>
    <w:p w14:paraId="27AC398B" w14:textId="7D23E371" w:rsidR="0088011E" w:rsidRDefault="008801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Zoom and Microsoft Teams </w:t>
      </w:r>
    </w:p>
    <w:p w14:paraId="62EF5D98" w14:textId="7C23A8B8" w:rsidR="00392C59" w:rsidRPr="00C1563D" w:rsidRDefault="002546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Adobe Photo-</w:t>
      </w:r>
      <w:r w:rsidR="00FD229B">
        <w:rPr>
          <w:rFonts w:ascii="Times New Roman" w:eastAsia="Times New Roman" w:hAnsi="Times New Roman" w:cs="Times New Roman"/>
          <w:color w:val="000000"/>
        </w:rPr>
        <w:t>shop |</w:t>
      </w:r>
      <w:r>
        <w:rPr>
          <w:rFonts w:ascii="Times New Roman" w:eastAsia="Times New Roman" w:hAnsi="Times New Roman" w:cs="Times New Roman"/>
          <w:color w:val="000000"/>
        </w:rPr>
        <w:t xml:space="preserve"> Adobe Premiere Video editing, Adobe InDesign, Adobe Lightroom, Adobe Spark. </w:t>
      </w:r>
    </w:p>
    <w:p w14:paraId="7E48E6C3" w14:textId="21591AF3" w:rsidR="00C1563D" w:rsidRPr="003A7307" w:rsidRDefault="008801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CapCut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1563D">
        <w:rPr>
          <w:rFonts w:ascii="Times New Roman" w:eastAsia="Times New Roman" w:hAnsi="Times New Roman" w:cs="Times New Roman"/>
          <w:color w:val="000000"/>
        </w:rPr>
        <w:t xml:space="preserve">Video editing and Filming </w:t>
      </w:r>
    </w:p>
    <w:p w14:paraId="1C93F13A" w14:textId="77777777" w:rsidR="00EE7BBB" w:rsidRPr="00EE7BBB" w:rsidRDefault="003A7307" w:rsidP="00EE7B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Photography</w:t>
      </w:r>
    </w:p>
    <w:p w14:paraId="68C89AA2" w14:textId="46CC0977" w:rsidR="00EE7BBB" w:rsidRPr="00EE7BBB" w:rsidRDefault="00EE7BBB" w:rsidP="00EE7B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EE7BBB">
        <w:rPr>
          <w:rFonts w:ascii="Times New Roman" w:eastAsia="Times New Roman" w:hAnsi="Times New Roman" w:cs="Times New Roman"/>
          <w:color w:val="000000"/>
        </w:rPr>
        <w:t xml:space="preserve">Canva </w:t>
      </w:r>
    </w:p>
    <w:p w14:paraId="132FD406" w14:textId="77777777" w:rsidR="00F8049A" w:rsidRPr="00F8049A" w:rsidRDefault="002546C4" w:rsidP="00F80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WordPress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ebsite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esign and content management. </w:t>
      </w:r>
    </w:p>
    <w:p w14:paraId="7F87CB94" w14:textId="417988C8" w:rsidR="00F8049A" w:rsidRDefault="00F8049A" w:rsidP="00F80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 media marketing and content creation</w:t>
      </w:r>
    </w:p>
    <w:p w14:paraId="565F5FC5" w14:textId="51D27DC5" w:rsidR="00392C59" w:rsidRPr="00F8049A" w:rsidRDefault="002546C4" w:rsidP="00F80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F8049A">
        <w:rPr>
          <w:rFonts w:ascii="Times New Roman" w:eastAsia="Times New Roman" w:hAnsi="Times New Roman" w:cs="Times New Roman"/>
          <w:color w:val="000000"/>
        </w:rPr>
        <w:t>Email Newsletter design / marketing</w:t>
      </w:r>
    </w:p>
    <w:p w14:paraId="23E9E99A" w14:textId="77777777" w:rsidR="00392C59" w:rsidRDefault="002546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Typing speed of over 60 WPM </w:t>
      </w:r>
    </w:p>
    <w:p w14:paraId="22D8974A" w14:textId="77777777" w:rsidR="00EE7BBB" w:rsidRDefault="00EE7BBB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  <w:sectPr w:rsidR="00EE7BBB" w:rsidSect="00EE7BBB">
          <w:type w:val="continuous"/>
          <w:pgSz w:w="11906" w:h="16838"/>
          <w:pgMar w:top="810" w:right="1440" w:bottom="1440" w:left="1440" w:header="708" w:footer="708" w:gutter="0"/>
          <w:pgNumType w:start="1"/>
          <w:cols w:num="2" w:space="720"/>
        </w:sectPr>
      </w:pPr>
    </w:p>
    <w:p w14:paraId="5FB37509" w14:textId="77777777" w:rsidR="00392C59" w:rsidRDefault="00392C59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29DCE0A" w14:textId="77777777" w:rsidR="00392C59" w:rsidRDefault="002546C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Qualifications/ Achievements</w:t>
      </w:r>
    </w:p>
    <w:p w14:paraId="7AF5FB18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14:paraId="49AEC108" w14:textId="77777777" w:rsidR="00392C59" w:rsidRDefault="0025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Personal Licence Course for the sale of alcohol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Aug 2021 </w:t>
      </w:r>
    </w:p>
    <w:p w14:paraId="50301D4E" w14:textId="77777777" w:rsidR="00392C59" w:rsidRDefault="0025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studied and completed my personal licence course with the national hospitality</w:t>
      </w:r>
      <w:r>
        <w:rPr>
          <w:rFonts w:ascii="Times New Roman" w:eastAsia="Times New Roman" w:hAnsi="Times New Roman" w:cs="Times New Roman"/>
          <w:color w:val="000000"/>
        </w:rPr>
        <w:br/>
        <w:t xml:space="preserve">academy and was issued my personal licence by Thurrock Council. </w:t>
      </w:r>
    </w:p>
    <w:p w14:paraId="60E12B86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4FACFD" w14:textId="77777777" w:rsidR="00392C59" w:rsidRDefault="0025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Level 2 and Level 3 Food Safety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Nov 2018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I completed and passed both level 2 and level 3 in Food safety. I have also trained </w:t>
      </w:r>
      <w:r>
        <w:rPr>
          <w:rFonts w:ascii="Times New Roman" w:eastAsia="Times New Roman" w:hAnsi="Times New Roman" w:cs="Times New Roman"/>
          <w:color w:val="000000"/>
        </w:rPr>
        <w:br/>
        <w:t xml:space="preserve">others at Level 2 to complete and pass. </w:t>
      </w:r>
    </w:p>
    <w:p w14:paraId="40AC42AC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14:paraId="6018AD93" w14:textId="5531A838" w:rsidR="00132741" w:rsidRPr="00132741" w:rsidRDefault="002F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 w:rsidRPr="002F44DA">
        <w:rPr>
          <w:rFonts w:ascii="Times New Roman" w:eastAsia="Times New Roman" w:hAnsi="Times New Roman" w:cs="Times New Roman"/>
          <w:b/>
          <w:color w:val="000000"/>
        </w:rPr>
        <w:t xml:space="preserve">Full UK Driving Licence </w:t>
      </w:r>
    </w:p>
    <w:p w14:paraId="761B1AE4" w14:textId="77777777" w:rsidR="001106AE" w:rsidRDefault="001106A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203BDE25" w14:textId="1756CF26" w:rsidR="008278AB" w:rsidRPr="003A7307" w:rsidRDefault="002546C4" w:rsidP="003A730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Employ</w:t>
      </w:r>
      <w:r w:rsidR="003A7307">
        <w:rPr>
          <w:rFonts w:ascii="Times New Roman" w:eastAsia="Times New Roman" w:hAnsi="Times New Roman" w:cs="Times New Roman"/>
          <w:b/>
          <w:color w:val="000000"/>
        </w:rPr>
        <w:t>ment History</w:t>
      </w:r>
      <w:r w:rsidR="008278AB">
        <w:rPr>
          <w:rFonts w:ascii="Times New Roman" w:eastAsia="Times New Roman" w:hAnsi="Times New Roman" w:cs="Times New Roman"/>
        </w:rPr>
        <w:br/>
      </w:r>
    </w:p>
    <w:p w14:paraId="3F16F29A" w14:textId="77777777" w:rsidR="001106AE" w:rsidRDefault="003A7307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7307">
        <w:rPr>
          <w:rFonts w:ascii="Times New Roman" w:eastAsia="Times New Roman" w:hAnsi="Times New Roman" w:cs="Times New Roman"/>
          <w:b/>
          <w:color w:val="000000"/>
        </w:rPr>
        <w:t>First Step Trust - Southern Regional manager 2012</w:t>
      </w:r>
      <w:r w:rsidRPr="003A7307">
        <w:rPr>
          <w:rFonts w:ascii="Times New Roman" w:eastAsia="Times New Roman" w:hAnsi="Times New Roman" w:cs="Times New Roman"/>
          <w:b/>
        </w:rPr>
        <w:t>-Current</w:t>
      </w:r>
    </w:p>
    <w:p w14:paraId="33C5F3D4" w14:textId="0C8AACE1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First Step Trust is a mental health charity that works with its benefactors directly providing employability skills, work placements and on the job training. Working with vulnerable adults (18 +) who have mental health problems, learning disabilities, a history of offending and drug and alcohol dependency across London. Using the Social Enterprise Model FST provides work placements in Garage Motor Mechanics, Catering, Finance, Customer Service and Admin. </w:t>
      </w:r>
    </w:p>
    <w:p w14:paraId="4C27E34F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4818A1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initially started working with FST as a freelancer doing digital marketing and events management over the last 10 years I have worked in all areas of the Charity and I am now their Southern Regional Manager heading up their Lambeth projects. </w:t>
      </w:r>
    </w:p>
    <w:p w14:paraId="35E5A48B" w14:textId="77777777" w:rsidR="008278AB" w:rsidRPr="00A062BE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5E629FC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Key responsibilities </w:t>
      </w:r>
    </w:p>
    <w:p w14:paraId="29E578F2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35DB1EE" w14:textId="77777777" w:rsidR="008278AB" w:rsidRDefault="008278AB" w:rsidP="008278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Oversee and manage all Lambeth projects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garages,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Abbevilles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Restaurant. Gardening project </w:t>
      </w:r>
    </w:p>
    <w:p w14:paraId="1C7FE562" w14:textId="77777777" w:rsidR="008278AB" w:rsidRDefault="008278AB" w:rsidP="008278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Manage and support all staff across Lambeth projects, including hiring and training new staff, manage staff workloads, annual leave, supervisions, staff training and disciplinaries’</w:t>
      </w:r>
    </w:p>
    <w:p w14:paraId="718FA5FC" w14:textId="77777777" w:rsidR="008278AB" w:rsidRDefault="008278AB" w:rsidP="008278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Manage finances for Lambeth projects, budget reports, petty cash and supplier invoices. </w:t>
      </w:r>
    </w:p>
    <w:p w14:paraId="2EDF9608" w14:textId="77777777" w:rsidR="008278AB" w:rsidRDefault="008278AB" w:rsidP="008278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Report KPIs to key stakeholders and the FST Board. </w:t>
      </w:r>
    </w:p>
    <w:p w14:paraId="528B7085" w14:textId="77777777" w:rsidR="008278AB" w:rsidRDefault="008278AB" w:rsidP="008278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Produce and achieve funder outcomes to gain year to year funding for Lambeth projects. </w:t>
      </w:r>
    </w:p>
    <w:p w14:paraId="4A688053" w14:textId="77777777" w:rsidR="008278AB" w:rsidRDefault="008278AB" w:rsidP="008278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Represent FST to the local community and community projects highlighting what FST has to offer and find new ways to increase referrals to our services. </w:t>
      </w:r>
    </w:p>
    <w:p w14:paraId="4463825D" w14:textId="0EF173F8" w:rsidR="008278AB" w:rsidRDefault="008278AB" w:rsidP="008278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 with key stakeholders at a senior management level to implement and deliver on the overall strategies for the </w:t>
      </w:r>
      <w:r w:rsidR="009C2B0D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orough of Lambeth as a third sector partner. </w:t>
      </w:r>
    </w:p>
    <w:p w14:paraId="33804D71" w14:textId="2B1CE5EA" w:rsidR="00D57F72" w:rsidRDefault="00D57F72" w:rsidP="008278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Implementing and delivering the training strategy for volunteers. </w:t>
      </w:r>
    </w:p>
    <w:p w14:paraId="4D96288A" w14:textId="77777777" w:rsidR="009C2B0D" w:rsidRDefault="009C2B0D" w:rsidP="009C2B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18C0364" w14:textId="77777777" w:rsidR="00D57F72" w:rsidRPr="00D57F72" w:rsidRDefault="00D57F72" w:rsidP="00D57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388CFA7C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General Manager (FST)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Abbevilles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restaurants                                                     2018 – to present </w:t>
      </w:r>
    </w:p>
    <w:p w14:paraId="13723294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F0B0ED7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took over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Abbevilles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2018 to fix key issues </w:t>
      </w:r>
      <w:r>
        <w:rPr>
          <w:rFonts w:ascii="Times New Roman" w:eastAsia="Times New Roman" w:hAnsi="Times New Roman" w:cs="Times New Roman"/>
        </w:rPr>
        <w:t>within the</w:t>
      </w:r>
      <w:r>
        <w:rPr>
          <w:rFonts w:ascii="Times New Roman" w:eastAsia="Times New Roman" w:hAnsi="Times New Roman" w:cs="Times New Roman"/>
          <w:color w:val="000000"/>
        </w:rPr>
        <w:t xml:space="preserve"> restaurant and to get the restaurant running at full capacity.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restaurant had become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dilapidated</w:t>
      </w:r>
      <w:r>
        <w:rPr>
          <w:rFonts w:ascii="Times New Roman" w:eastAsia="Times New Roman" w:hAnsi="Times New Roman" w:cs="Times New Roman"/>
          <w:color w:val="000000"/>
        </w:rPr>
        <w:t xml:space="preserve">. In early 2019 the manager retired, and I was asked to oversee the general management of the restaurant.  </w:t>
      </w:r>
    </w:p>
    <w:p w14:paraId="064514FE" w14:textId="77777777" w:rsidR="008278AB" w:rsidRDefault="008278AB" w:rsidP="008278AB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2343014F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Key responsibilities </w:t>
      </w:r>
    </w:p>
    <w:p w14:paraId="5C95ED8B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EC6D006" w14:textId="77777777" w:rsidR="008278AB" w:rsidRDefault="008278AB" w:rsidP="008278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Reduce costs and implement cost controls. </w:t>
      </w:r>
    </w:p>
    <w:p w14:paraId="2C2770EA" w14:textId="77777777" w:rsidR="008278AB" w:rsidRDefault="008278AB" w:rsidP="008278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Connect with local suppliers for produce.</w:t>
      </w:r>
    </w:p>
    <w:p w14:paraId="002388DE" w14:textId="77777777" w:rsidR="008278AB" w:rsidRDefault="008278AB" w:rsidP="008278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Set up stock management controls.</w:t>
      </w:r>
    </w:p>
    <w:p w14:paraId="6E46678A" w14:textId="77777777" w:rsidR="008278AB" w:rsidRDefault="008278AB" w:rsidP="008278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Increase workforce engagement and produce outcomes with real qualifications and high standard of training.</w:t>
      </w:r>
    </w:p>
    <w:p w14:paraId="1DFF107F" w14:textId="77777777" w:rsidR="008278AB" w:rsidRPr="008E1CFB" w:rsidRDefault="008278AB" w:rsidP="008278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Implement food safety measures including HACCP plans and risk assessments.</w:t>
      </w:r>
      <w:r w:rsidRPr="008E1CF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28A7A2" w14:textId="77777777" w:rsidR="008278AB" w:rsidRDefault="008278AB" w:rsidP="008278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Refurbish and rebrand the restaurant.</w:t>
      </w:r>
    </w:p>
    <w:p w14:paraId="7BB3E756" w14:textId="77777777" w:rsidR="008278AB" w:rsidRDefault="008278AB" w:rsidP="008278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Organise and host events for the venue.</w:t>
      </w:r>
    </w:p>
    <w:p w14:paraId="3FBEC740" w14:textId="77777777" w:rsidR="008278AB" w:rsidRDefault="008278AB" w:rsidP="008278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Menu planning which included costing sheets, sourcing suppliers, sourcing equipment. </w:t>
      </w:r>
    </w:p>
    <w:p w14:paraId="14EEC994" w14:textId="77777777" w:rsidR="008278AB" w:rsidRDefault="008278AB" w:rsidP="008278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7B7F8C0" w14:textId="77777777" w:rsidR="008278AB" w:rsidRDefault="008278AB" w:rsidP="008278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57CEAA40" w14:textId="77777777" w:rsidR="008278AB" w:rsidRDefault="008278AB" w:rsidP="008278A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E66448C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Head of Marketing, events and promotions for (FST)                                             </w:t>
      </w:r>
    </w:p>
    <w:p w14:paraId="24608CE5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70A0575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have headed up the marketing and promotions of FST and their initiatives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Abbevilles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garage services,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women, Owen, Driving ambition and Trading places.  </w:t>
      </w:r>
    </w:p>
    <w:p w14:paraId="4680324B" w14:textId="77777777" w:rsidR="008278AB" w:rsidRDefault="008278AB" w:rsidP="008278A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F164A74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Key responsibilities</w:t>
      </w:r>
    </w:p>
    <w:p w14:paraId="55330A7F" w14:textId="77777777" w:rsidR="008278AB" w:rsidRDefault="008278AB" w:rsidP="00827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226997B" w14:textId="77777777" w:rsidR="008278AB" w:rsidRDefault="008278AB" w:rsidP="008278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Design all marketing materials for the Trust including flyers, promotional videos, posters, newsletters, logos, signage and branding. </w:t>
      </w:r>
    </w:p>
    <w:p w14:paraId="3DDADA60" w14:textId="77777777" w:rsidR="008278AB" w:rsidRDefault="008278AB" w:rsidP="008278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Design and maintain the First Step Trust Website </w:t>
      </w:r>
      <w:hyperlink r:id="rId7">
        <w:r>
          <w:rPr>
            <w:rFonts w:ascii="Times New Roman" w:eastAsia="Times New Roman" w:hAnsi="Times New Roman" w:cs="Times New Roman"/>
            <w:color w:val="999999"/>
            <w:u w:val="single"/>
          </w:rPr>
          <w:t>http://www.firststeptrust.org.uk</w:t>
        </w:r>
      </w:hyperlink>
    </w:p>
    <w:p w14:paraId="0FF874C9" w14:textId="77777777" w:rsidR="008278AB" w:rsidRDefault="008278AB" w:rsidP="008278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Organise large scale formal events including Black tie dinners and fundraising events. </w:t>
      </w:r>
    </w:p>
    <w:p w14:paraId="49A509AD" w14:textId="77777777" w:rsidR="008278AB" w:rsidRDefault="008278AB" w:rsidP="008278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Set up and organise event stalls at Car shows, Trade events, and local community events. representing FST and their social enterprises.</w:t>
      </w:r>
    </w:p>
    <w:p w14:paraId="5B7116B3" w14:textId="77777777" w:rsidR="008278AB" w:rsidRDefault="008278AB" w:rsidP="008278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Content creation for Social Media Platforms</w:t>
      </w:r>
    </w:p>
    <w:p w14:paraId="1C80BD9A" w14:textId="77777777" w:rsidR="008278AB" w:rsidRDefault="008278AB" w:rsidP="008278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Design, deliver and manage the Driving Ambition programme that provides theory training and practical driving lessons for people with disadvantages. </w:t>
      </w:r>
    </w:p>
    <w:p w14:paraId="11F677FE" w14:textId="77777777" w:rsidR="008278AB" w:rsidRDefault="008278AB" w:rsidP="008278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 </w:t>
      </w:r>
      <w:r>
        <w:rPr>
          <w:rFonts w:ascii="Times New Roman" w:eastAsia="Times New Roman" w:hAnsi="Times New Roman" w:cs="Times New Roman"/>
        </w:rPr>
        <w:t>with, train</w:t>
      </w:r>
      <w:r>
        <w:rPr>
          <w:rFonts w:ascii="Times New Roman" w:eastAsia="Times New Roman" w:hAnsi="Times New Roman" w:cs="Times New Roman"/>
          <w:color w:val="000000"/>
        </w:rPr>
        <w:t xml:space="preserve"> and manage volunteers in marketing and promotions</w:t>
      </w:r>
      <w:r>
        <w:rPr>
          <w:rFonts w:ascii="Times New Roman" w:eastAsia="Times New Roman" w:hAnsi="Times New Roman" w:cs="Times New Roman"/>
        </w:rPr>
        <w:t>.</w:t>
      </w:r>
    </w:p>
    <w:p w14:paraId="376603D8" w14:textId="77777777" w:rsidR="008278AB" w:rsidRDefault="008278AB" w:rsidP="008278AB"/>
    <w:p w14:paraId="4B5F34DD" w14:textId="3BB094CC" w:rsidR="00392C59" w:rsidRDefault="00685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Freelancer</w:t>
      </w:r>
      <w:r w:rsidR="00B166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546C4">
        <w:rPr>
          <w:rFonts w:ascii="Times New Roman" w:eastAsia="Times New Roman" w:hAnsi="Times New Roman" w:cs="Times New Roman"/>
          <w:b/>
          <w:color w:val="000000"/>
        </w:rPr>
        <w:t>2009-2016</w:t>
      </w:r>
    </w:p>
    <w:p w14:paraId="1E7BD95B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04E2E16" w14:textId="77777777" w:rsidR="00392C59" w:rsidRDefault="0025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2009 I started to work in the events and promotions for a number of nightclubs across London, during this period I also did social media marketing for a number of clients in the Urban industry. I worked with award winning lifestyle magazine In-spire LS heading up their marketing and design. I also ran a number of successful club nights, live music events and launch events. </w:t>
      </w:r>
    </w:p>
    <w:p w14:paraId="224AB40C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6E9F0BA" w14:textId="77777777" w:rsidR="00392C59" w:rsidRDefault="0025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Key responsibilities </w:t>
      </w:r>
    </w:p>
    <w:p w14:paraId="77C4C42B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2A69317" w14:textId="77777777" w:rsidR="00392C59" w:rsidRDefault="0025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 social media platforms to promote clients and events to the wider audience </w:t>
      </w:r>
    </w:p>
    <w:p w14:paraId="5B65C1BB" w14:textId="77777777" w:rsidR="00392C59" w:rsidRDefault="0025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Connect brands to models and artists </w:t>
      </w:r>
    </w:p>
    <w:p w14:paraId="69C5FDBF" w14:textId="77777777" w:rsidR="00392C59" w:rsidRDefault="0025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Design websites and marketing materials for clients </w:t>
      </w:r>
    </w:p>
    <w:p w14:paraId="6BA467EB" w14:textId="77777777" w:rsidR="00392C59" w:rsidRDefault="0025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Set up and co-ordinate events sourcing artists, hosts and entertainers. </w:t>
      </w:r>
    </w:p>
    <w:p w14:paraId="1D3392EA" w14:textId="77777777" w:rsidR="00392C59" w:rsidRDefault="0025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Promote club nights and events across London </w:t>
      </w:r>
    </w:p>
    <w:p w14:paraId="5E97EE40" w14:textId="77777777" w:rsidR="00392C59" w:rsidRDefault="0025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Attend launches and events on behalf of my clients. </w:t>
      </w:r>
    </w:p>
    <w:p w14:paraId="059C05E3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3533D9" w14:textId="05DD9210" w:rsidR="00392C59" w:rsidRPr="007B27B0" w:rsidRDefault="002546C4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</w:rPr>
        <w:t>Phoenix Trading </w:t>
      </w:r>
      <w:r w:rsidR="00677638">
        <w:rPr>
          <w:rFonts w:ascii="Times New Roman" w:eastAsia="Times New Roman" w:hAnsi="Times New Roman" w:cs="Times New Roman"/>
          <w:b/>
          <w:color w:val="000000"/>
        </w:rPr>
        <w:t>Ltd -</w:t>
      </w:r>
      <w:r w:rsidR="007B27B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Aug 2005 – July 201</w:t>
      </w:r>
      <w:r w:rsidR="00B174BC">
        <w:rPr>
          <w:rFonts w:ascii="Times New Roman" w:eastAsia="Times New Roman" w:hAnsi="Times New Roman" w:cs="Times New Roman"/>
          <w:b/>
        </w:rPr>
        <w:t>1</w:t>
      </w:r>
      <w:r w:rsidR="00D5650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Customer Service Administrat</w:t>
      </w:r>
      <w:r w:rsidR="007B27B0">
        <w:rPr>
          <w:rFonts w:ascii="Times New Roman" w:eastAsia="Times New Roman" w:hAnsi="Times New Roman" w:cs="Times New Roman"/>
          <w:b/>
        </w:rPr>
        <w:t>or</w:t>
      </w:r>
      <w:r w:rsidR="003A3819">
        <w:rPr>
          <w:rFonts w:ascii="Times New Roman" w:eastAsia="Times New Roman" w:hAnsi="Times New Roman" w:cs="Times New Roman"/>
          <w:b/>
        </w:rPr>
        <w:t xml:space="preserve"> </w:t>
      </w:r>
      <w:r w:rsidR="00677638">
        <w:rPr>
          <w:rFonts w:ascii="Times New Roman" w:eastAsia="Times New Roman" w:hAnsi="Times New Roman" w:cs="Times New Roman"/>
          <w:color w:val="000000"/>
        </w:rPr>
        <w:t>Phoenix Trading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="00D5650A">
        <w:rPr>
          <w:rFonts w:ascii="Times New Roman" w:eastAsia="Times New Roman" w:hAnsi="Times New Roman" w:cs="Times New Roman"/>
        </w:rPr>
        <w:t xml:space="preserve">was </w:t>
      </w:r>
      <w:r w:rsidR="00D5650A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 greeting card company that operate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color w:val="000000"/>
        </w:rPr>
        <w:t> through direct sales to independent</w:t>
      </w:r>
    </w:p>
    <w:p w14:paraId="6112C8F9" w14:textId="58DC3794" w:rsidR="00392C59" w:rsidRDefault="0025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Phoenix traders. </w:t>
      </w:r>
    </w:p>
    <w:p w14:paraId="5B58DA5F" w14:textId="77777777" w:rsidR="00190722" w:rsidRDefault="0019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57CB4F" w14:textId="77777777" w:rsidR="00A271DC" w:rsidRDefault="00A27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1ADED92" w14:textId="0BAA2988" w:rsidR="00190722" w:rsidRPr="00020950" w:rsidRDefault="0019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2095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Hospitality </w:t>
      </w:r>
      <w:r w:rsidR="00020950" w:rsidRPr="0002095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experience </w:t>
      </w:r>
      <w:r w:rsidR="00203B0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200</w:t>
      </w:r>
      <w:r w:rsidR="00B938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</w:t>
      </w:r>
      <w:r w:rsidR="00203B0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-</w:t>
      </w:r>
      <w:r w:rsidR="0031295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</w:t>
      </w:r>
      <w:r w:rsidR="00B938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008</w:t>
      </w:r>
    </w:p>
    <w:p w14:paraId="0FEA9DA2" w14:textId="77777777" w:rsidR="00D54AFC" w:rsidRDefault="00D54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29A938D" w14:textId="0792855E" w:rsidR="006F1B5E" w:rsidRPr="005930E5" w:rsidRDefault="006F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1B5E">
        <w:rPr>
          <w:rFonts w:ascii="Times New Roman" w:eastAsia="Times New Roman" w:hAnsi="Times New Roman" w:cs="Times New Roman"/>
          <w:b/>
          <w:bCs/>
          <w:color w:val="000000"/>
        </w:rPr>
        <w:t xml:space="preserve">Edwards Bar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– Weekend Bar Staff </w:t>
      </w:r>
      <w:r w:rsidR="00BF6687">
        <w:rPr>
          <w:rFonts w:ascii="Times New Roman" w:eastAsia="Times New Roman" w:hAnsi="Times New Roman" w:cs="Times New Roman"/>
          <w:b/>
          <w:bCs/>
          <w:color w:val="000000"/>
        </w:rPr>
        <w:t xml:space="preserve">member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and Kitchen </w:t>
      </w:r>
      <w:r w:rsidR="00E31C64">
        <w:rPr>
          <w:rFonts w:ascii="Times New Roman" w:eastAsia="Times New Roman" w:hAnsi="Times New Roman" w:cs="Times New Roman"/>
          <w:b/>
          <w:bCs/>
          <w:color w:val="000000"/>
        </w:rPr>
        <w:t xml:space="preserve">supervisor </w:t>
      </w:r>
      <w:r w:rsidR="005930E5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5930E5" w:rsidRPr="005930E5">
        <w:rPr>
          <w:rFonts w:ascii="Times New Roman" w:eastAsia="Times New Roman" w:hAnsi="Times New Roman" w:cs="Times New Roman"/>
          <w:color w:val="000000"/>
        </w:rPr>
        <w:t>Cook</w:t>
      </w:r>
      <w:r w:rsidR="00BF6687" w:rsidRPr="005930E5">
        <w:rPr>
          <w:rFonts w:ascii="Times New Roman" w:eastAsia="Times New Roman" w:hAnsi="Times New Roman" w:cs="Times New Roman"/>
          <w:color w:val="000000"/>
        </w:rPr>
        <w:t xml:space="preserve"> and prepare food for the </w:t>
      </w:r>
      <w:r w:rsidR="00203B00" w:rsidRPr="005930E5">
        <w:rPr>
          <w:rFonts w:ascii="Times New Roman" w:eastAsia="Times New Roman" w:hAnsi="Times New Roman" w:cs="Times New Roman"/>
          <w:color w:val="000000"/>
        </w:rPr>
        <w:t>venue’s</w:t>
      </w:r>
      <w:r w:rsidR="00BF6687" w:rsidRPr="005930E5">
        <w:rPr>
          <w:rFonts w:ascii="Times New Roman" w:eastAsia="Times New Roman" w:hAnsi="Times New Roman" w:cs="Times New Roman"/>
          <w:color w:val="000000"/>
        </w:rPr>
        <w:t xml:space="preserve"> </w:t>
      </w:r>
      <w:r w:rsidR="003C5FE2">
        <w:rPr>
          <w:rFonts w:ascii="Times New Roman" w:eastAsia="Times New Roman" w:hAnsi="Times New Roman" w:cs="Times New Roman"/>
          <w:color w:val="000000"/>
        </w:rPr>
        <w:t xml:space="preserve">customers, serve </w:t>
      </w:r>
      <w:r w:rsidR="005A36AC">
        <w:rPr>
          <w:rFonts w:ascii="Times New Roman" w:eastAsia="Times New Roman" w:hAnsi="Times New Roman" w:cs="Times New Roman"/>
          <w:color w:val="000000"/>
        </w:rPr>
        <w:t>beverage</w:t>
      </w:r>
      <w:r w:rsidR="00C20FB1">
        <w:rPr>
          <w:rFonts w:ascii="Times New Roman" w:eastAsia="Times New Roman" w:hAnsi="Times New Roman" w:cs="Times New Roman"/>
          <w:color w:val="000000"/>
        </w:rPr>
        <w:t>s to the bars customers during its busy periods (Weekends)</w:t>
      </w:r>
      <w:r w:rsidR="003C5FE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54F16DD" w14:textId="77777777" w:rsidR="006F1B5E" w:rsidRDefault="006F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9ECB7A8" w14:textId="77777777" w:rsidR="00020950" w:rsidRPr="00677638" w:rsidRDefault="00D54AFC" w:rsidP="0002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233ED">
        <w:rPr>
          <w:rFonts w:ascii="Times New Roman" w:eastAsia="Times New Roman" w:hAnsi="Times New Roman" w:cs="Times New Roman"/>
          <w:b/>
          <w:bCs/>
          <w:color w:val="000000"/>
        </w:rPr>
        <w:t xml:space="preserve">The George &amp; Dragon </w:t>
      </w:r>
      <w:r w:rsidR="00F233ED" w:rsidRPr="00F233ED">
        <w:rPr>
          <w:rFonts w:ascii="Times New Roman" w:eastAsia="Times New Roman" w:hAnsi="Times New Roman" w:cs="Times New Roman"/>
          <w:b/>
          <w:bCs/>
          <w:color w:val="000000"/>
        </w:rPr>
        <w:t xml:space="preserve">Public House </w:t>
      </w:r>
      <w:r w:rsidR="00190722">
        <w:rPr>
          <w:rFonts w:ascii="Times New Roman" w:eastAsia="Times New Roman" w:hAnsi="Times New Roman" w:cs="Times New Roman"/>
          <w:b/>
          <w:bCs/>
          <w:color w:val="000000"/>
        </w:rPr>
        <w:t xml:space="preserve">– </w:t>
      </w:r>
      <w:r w:rsidR="00020950">
        <w:rPr>
          <w:rFonts w:ascii="Times New Roman" w:eastAsia="Times New Roman" w:hAnsi="Times New Roman" w:cs="Times New Roman"/>
          <w:b/>
          <w:bCs/>
          <w:color w:val="000000"/>
        </w:rPr>
        <w:t>Assistant</w:t>
      </w:r>
      <w:r w:rsidR="00190722">
        <w:rPr>
          <w:rFonts w:ascii="Times New Roman" w:eastAsia="Times New Roman" w:hAnsi="Times New Roman" w:cs="Times New Roman"/>
          <w:b/>
          <w:bCs/>
          <w:color w:val="000000"/>
        </w:rPr>
        <w:t xml:space="preserve"> Manager </w:t>
      </w:r>
      <w:r w:rsidR="00020950" w:rsidRPr="00677638">
        <w:rPr>
          <w:rFonts w:ascii="Times New Roman" w:eastAsia="Times New Roman" w:hAnsi="Times New Roman" w:cs="Times New Roman"/>
          <w:bCs/>
          <w:color w:val="000000"/>
        </w:rPr>
        <w:t xml:space="preserve">– Oversee and manage the day-to-day running’s of the pub. Manage staff rotas, </w:t>
      </w:r>
      <w:r w:rsidR="00020950">
        <w:rPr>
          <w:rFonts w:ascii="Times New Roman" w:eastAsia="Times New Roman" w:hAnsi="Times New Roman" w:cs="Times New Roman"/>
          <w:bCs/>
          <w:color w:val="000000"/>
        </w:rPr>
        <w:t xml:space="preserve">deliveries and finances. </w:t>
      </w:r>
    </w:p>
    <w:p w14:paraId="1171E74E" w14:textId="77777777" w:rsidR="00E31C64" w:rsidRDefault="00E3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1DBAFDF" w14:textId="59C355A1" w:rsidR="00392C59" w:rsidRPr="006F1B5E" w:rsidRDefault="002546C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 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Litten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Tree Public </w:t>
      </w:r>
      <w:r w:rsidR="006F1B5E">
        <w:rPr>
          <w:rFonts w:ascii="Times New Roman" w:eastAsia="Times New Roman" w:hAnsi="Times New Roman" w:cs="Times New Roman"/>
          <w:b/>
          <w:color w:val="000000"/>
        </w:rPr>
        <w:t>House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Assistant Manager </w:t>
      </w:r>
      <w:r w:rsidR="00E53F50" w:rsidRPr="00677638">
        <w:rPr>
          <w:rFonts w:ascii="Times New Roman" w:eastAsia="Times New Roman" w:hAnsi="Times New Roman" w:cs="Times New Roman"/>
          <w:bCs/>
          <w:color w:val="000000"/>
        </w:rPr>
        <w:t xml:space="preserve">– Oversee and manage the </w:t>
      </w:r>
      <w:r w:rsidR="00D5650A" w:rsidRPr="00677638">
        <w:rPr>
          <w:rFonts w:ascii="Times New Roman" w:eastAsia="Times New Roman" w:hAnsi="Times New Roman" w:cs="Times New Roman"/>
          <w:bCs/>
          <w:color w:val="000000"/>
        </w:rPr>
        <w:t>day-to-day</w:t>
      </w:r>
      <w:r w:rsidR="00E53F50" w:rsidRPr="0067763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77638" w:rsidRPr="00677638">
        <w:rPr>
          <w:rFonts w:ascii="Times New Roman" w:eastAsia="Times New Roman" w:hAnsi="Times New Roman" w:cs="Times New Roman"/>
          <w:bCs/>
          <w:color w:val="000000"/>
        </w:rPr>
        <w:t>running’s</w:t>
      </w:r>
      <w:r w:rsidR="00E53F50" w:rsidRPr="00677638">
        <w:rPr>
          <w:rFonts w:ascii="Times New Roman" w:eastAsia="Times New Roman" w:hAnsi="Times New Roman" w:cs="Times New Roman"/>
          <w:bCs/>
          <w:color w:val="000000"/>
        </w:rPr>
        <w:t xml:space="preserve"> of the pub. Manage staff rotas, </w:t>
      </w:r>
      <w:r w:rsidR="00E84FD2">
        <w:rPr>
          <w:rFonts w:ascii="Times New Roman" w:eastAsia="Times New Roman" w:hAnsi="Times New Roman" w:cs="Times New Roman"/>
          <w:bCs/>
          <w:color w:val="000000"/>
        </w:rPr>
        <w:t xml:space="preserve">deliveries and </w:t>
      </w:r>
      <w:r w:rsidR="00D54AFC">
        <w:rPr>
          <w:rFonts w:ascii="Times New Roman" w:eastAsia="Times New Roman" w:hAnsi="Times New Roman" w:cs="Times New Roman"/>
          <w:bCs/>
          <w:color w:val="000000"/>
        </w:rPr>
        <w:t xml:space="preserve">finances. </w:t>
      </w:r>
    </w:p>
    <w:p w14:paraId="002FBC5E" w14:textId="43FBF6B2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433E03C" w14:textId="142437D2" w:rsidR="006858F3" w:rsidRPr="00D54AFC" w:rsidRDefault="003A3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McDonald’s </w:t>
      </w:r>
      <w:r w:rsidR="00DE3F0A">
        <w:rPr>
          <w:rFonts w:ascii="Times New Roman" w:eastAsia="Times New Roman" w:hAnsi="Times New Roman" w:cs="Times New Roman"/>
          <w:b/>
          <w:color w:val="000000"/>
        </w:rPr>
        <w:t>Shift</w:t>
      </w:r>
      <w:r w:rsidR="006858F3">
        <w:rPr>
          <w:rFonts w:ascii="Times New Roman" w:eastAsia="Times New Roman" w:hAnsi="Times New Roman" w:cs="Times New Roman"/>
          <w:b/>
          <w:color w:val="000000"/>
        </w:rPr>
        <w:t xml:space="preserve"> Manager – </w:t>
      </w:r>
      <w:r w:rsidR="006858F3" w:rsidRPr="00D54AFC">
        <w:rPr>
          <w:rFonts w:ascii="Times New Roman" w:eastAsia="Times New Roman" w:hAnsi="Times New Roman" w:cs="Times New Roman"/>
          <w:bCs/>
          <w:color w:val="000000"/>
        </w:rPr>
        <w:t xml:space="preserve">Manage and oversee the </w:t>
      </w:r>
      <w:r w:rsidR="00B174BC" w:rsidRPr="00D54AFC">
        <w:rPr>
          <w:rFonts w:ascii="Times New Roman" w:eastAsia="Times New Roman" w:hAnsi="Times New Roman" w:cs="Times New Roman"/>
          <w:bCs/>
          <w:color w:val="000000"/>
        </w:rPr>
        <w:t>day-to-day</w:t>
      </w:r>
      <w:r w:rsidR="006858F3" w:rsidRPr="00D54AF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E2D9F" w:rsidRPr="00D54AFC">
        <w:rPr>
          <w:rFonts w:ascii="Times New Roman" w:eastAsia="Times New Roman" w:hAnsi="Times New Roman" w:cs="Times New Roman"/>
          <w:bCs/>
          <w:color w:val="000000"/>
        </w:rPr>
        <w:t>running’s</w:t>
      </w:r>
      <w:r w:rsidR="006858F3" w:rsidRPr="00D54AFC">
        <w:rPr>
          <w:rFonts w:ascii="Times New Roman" w:eastAsia="Times New Roman" w:hAnsi="Times New Roman" w:cs="Times New Roman"/>
          <w:bCs/>
          <w:color w:val="000000"/>
        </w:rPr>
        <w:t xml:space="preserve"> of </w:t>
      </w:r>
      <w:r w:rsidRPr="00D54AFC">
        <w:rPr>
          <w:rFonts w:ascii="Times New Roman" w:eastAsia="Times New Roman" w:hAnsi="Times New Roman" w:cs="Times New Roman"/>
          <w:bCs/>
          <w:color w:val="000000"/>
        </w:rPr>
        <w:t>McDonalds</w:t>
      </w:r>
      <w:r w:rsidR="006858F3" w:rsidRPr="00D54AFC">
        <w:rPr>
          <w:rFonts w:ascii="Times New Roman" w:eastAsia="Times New Roman" w:hAnsi="Times New Roman" w:cs="Times New Roman"/>
          <w:bCs/>
          <w:color w:val="000000"/>
        </w:rPr>
        <w:t xml:space="preserve"> Letchworth. </w:t>
      </w:r>
    </w:p>
    <w:p w14:paraId="12FFA3B1" w14:textId="77777777" w:rsidR="00392C59" w:rsidRPr="00D54AFC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74377F3C" w14:textId="77777777" w:rsidR="00392C59" w:rsidRDefault="002546C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Interests</w:t>
      </w:r>
    </w:p>
    <w:p w14:paraId="2E3BE9BC" w14:textId="68EEA0CD" w:rsidR="009A7B65" w:rsidRDefault="001C3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895097">
        <w:rPr>
          <w:rFonts w:ascii="Times New Roman" w:eastAsia="Times New Roman" w:hAnsi="Times New Roman" w:cs="Times New Roman"/>
          <w:color w:val="000000"/>
        </w:rPr>
        <w:t xml:space="preserve">My </w:t>
      </w:r>
      <w:r w:rsidR="00C34E47">
        <w:rPr>
          <w:rFonts w:ascii="Times New Roman" w:eastAsia="Times New Roman" w:hAnsi="Times New Roman" w:cs="Times New Roman"/>
          <w:color w:val="000000"/>
        </w:rPr>
        <w:t xml:space="preserve">personal development I am currently being mentored by retired BP </w:t>
      </w:r>
      <w:r w:rsidR="00CB65B5">
        <w:rPr>
          <w:rFonts w:ascii="Times New Roman" w:eastAsia="Times New Roman" w:hAnsi="Times New Roman" w:cs="Times New Roman"/>
          <w:color w:val="000000"/>
        </w:rPr>
        <w:t>International</w:t>
      </w:r>
      <w:r w:rsidR="00C34E47">
        <w:rPr>
          <w:rFonts w:ascii="Times New Roman" w:eastAsia="Times New Roman" w:hAnsi="Times New Roman" w:cs="Times New Roman"/>
          <w:color w:val="000000"/>
        </w:rPr>
        <w:t xml:space="preserve"> executive </w:t>
      </w:r>
      <w:r w:rsidR="007523C6">
        <w:rPr>
          <w:rFonts w:ascii="Times New Roman" w:eastAsia="Times New Roman" w:hAnsi="Times New Roman" w:cs="Times New Roman"/>
          <w:color w:val="000000"/>
        </w:rPr>
        <w:t xml:space="preserve">Andrew Milnes and I do </w:t>
      </w:r>
      <w:r w:rsidR="00CB65B5">
        <w:rPr>
          <w:rFonts w:ascii="Times New Roman" w:eastAsia="Times New Roman" w:hAnsi="Times New Roman" w:cs="Times New Roman"/>
          <w:color w:val="000000"/>
        </w:rPr>
        <w:t>life coaching</w:t>
      </w:r>
      <w:r w:rsidR="007523C6">
        <w:rPr>
          <w:rFonts w:ascii="Times New Roman" w:eastAsia="Times New Roman" w:hAnsi="Times New Roman" w:cs="Times New Roman"/>
          <w:color w:val="000000"/>
        </w:rPr>
        <w:t xml:space="preserve"> with Women Who Slay. I love photography </w:t>
      </w:r>
      <w:r w:rsidR="009E70F9">
        <w:rPr>
          <w:rFonts w:ascii="Times New Roman" w:eastAsia="Times New Roman" w:hAnsi="Times New Roman" w:cs="Times New Roman"/>
          <w:color w:val="000000"/>
        </w:rPr>
        <w:t xml:space="preserve">I am a </w:t>
      </w:r>
      <w:r w:rsidR="007E0C01">
        <w:rPr>
          <w:rFonts w:ascii="Times New Roman" w:eastAsia="Times New Roman" w:hAnsi="Times New Roman" w:cs="Times New Roman"/>
          <w:color w:val="000000"/>
        </w:rPr>
        <w:t>complete movie geek and having no dependents I enjoy spending time with</w:t>
      </w:r>
      <w:r w:rsidR="009A7B65">
        <w:rPr>
          <w:rFonts w:ascii="Times New Roman" w:eastAsia="Times New Roman" w:hAnsi="Times New Roman" w:cs="Times New Roman"/>
          <w:color w:val="000000"/>
        </w:rPr>
        <w:t xml:space="preserve"> my</w:t>
      </w:r>
      <w:r w:rsidR="007E0C01">
        <w:rPr>
          <w:rFonts w:ascii="Times New Roman" w:eastAsia="Times New Roman" w:hAnsi="Times New Roman" w:cs="Times New Roman"/>
          <w:color w:val="000000"/>
        </w:rPr>
        <w:t xml:space="preserve"> Nieces, Nephews and </w:t>
      </w:r>
      <w:r w:rsidR="009A7B65">
        <w:rPr>
          <w:rFonts w:ascii="Times New Roman" w:eastAsia="Times New Roman" w:hAnsi="Times New Roman" w:cs="Times New Roman"/>
          <w:color w:val="000000"/>
        </w:rPr>
        <w:t>Godchildren. I love gadgets</w:t>
      </w:r>
      <w:r w:rsidR="00CB65B5">
        <w:rPr>
          <w:rFonts w:ascii="Times New Roman" w:eastAsia="Times New Roman" w:hAnsi="Times New Roman" w:cs="Times New Roman"/>
          <w:color w:val="000000"/>
        </w:rPr>
        <w:t xml:space="preserve">, current affairs and </w:t>
      </w:r>
      <w:r w:rsidR="009E70F9">
        <w:rPr>
          <w:rFonts w:ascii="Times New Roman" w:eastAsia="Times New Roman" w:hAnsi="Times New Roman" w:cs="Times New Roman"/>
          <w:color w:val="000000"/>
        </w:rPr>
        <w:t xml:space="preserve">the arts. </w:t>
      </w:r>
      <w:r w:rsidR="00132741">
        <w:rPr>
          <w:rFonts w:ascii="Times New Roman" w:eastAsia="Times New Roman" w:hAnsi="Times New Roman" w:cs="Times New Roman"/>
          <w:color w:val="000000"/>
        </w:rPr>
        <w:t xml:space="preserve">I am </w:t>
      </w:r>
      <w:r w:rsidR="00CB0A30">
        <w:rPr>
          <w:rFonts w:ascii="Times New Roman" w:eastAsia="Times New Roman" w:hAnsi="Times New Roman" w:cs="Times New Roman"/>
          <w:color w:val="000000"/>
        </w:rPr>
        <w:t>passionate</w:t>
      </w:r>
      <w:r w:rsidR="00132741">
        <w:rPr>
          <w:rFonts w:ascii="Times New Roman" w:eastAsia="Times New Roman" w:hAnsi="Times New Roman" w:cs="Times New Roman"/>
          <w:color w:val="000000"/>
        </w:rPr>
        <w:t xml:space="preserve"> about the social enterprise model and the great things that business model does for </w:t>
      </w:r>
      <w:r w:rsidR="00CB0A30">
        <w:rPr>
          <w:rFonts w:ascii="Times New Roman" w:eastAsia="Times New Roman" w:hAnsi="Times New Roman" w:cs="Times New Roman"/>
          <w:color w:val="000000"/>
        </w:rPr>
        <w:t xml:space="preserve">the local and wider communities. </w:t>
      </w:r>
    </w:p>
    <w:p w14:paraId="2FEE3E7E" w14:textId="77777777" w:rsidR="00392C59" w:rsidRDefault="0039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E03A45" w14:textId="77777777" w:rsidR="00392C59" w:rsidRDefault="002546C4">
      <w:pPr>
        <w:shd w:val="clear" w:color="auto" w:fill="BFBFBF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References avai</w:t>
      </w:r>
      <w:r>
        <w:rPr>
          <w:rFonts w:ascii="Times New Roman" w:eastAsia="Times New Roman" w:hAnsi="Times New Roman" w:cs="Times New Roman"/>
          <w:b/>
        </w:rPr>
        <w:t>lable on request</w:t>
      </w:r>
    </w:p>
    <w:p w14:paraId="72284261" w14:textId="77777777" w:rsidR="00392C59" w:rsidRDefault="00392C59">
      <w:pPr>
        <w:rPr>
          <w:rFonts w:ascii="Times New Roman" w:eastAsia="Times New Roman" w:hAnsi="Times New Roman" w:cs="Times New Roman"/>
        </w:rPr>
      </w:pPr>
    </w:p>
    <w:p w14:paraId="0D8770DD" w14:textId="77777777" w:rsidR="00392C59" w:rsidRDefault="00392C59">
      <w:pPr>
        <w:jc w:val="center"/>
        <w:rPr>
          <w:rFonts w:ascii="Times New Roman" w:eastAsia="Times New Roman" w:hAnsi="Times New Roman" w:cs="Times New Roman"/>
        </w:rPr>
      </w:pPr>
    </w:p>
    <w:p w14:paraId="200177DF" w14:textId="77777777" w:rsidR="00392C59" w:rsidRDefault="00392C59">
      <w:pPr>
        <w:jc w:val="center"/>
        <w:rPr>
          <w:rFonts w:ascii="Times New Roman" w:eastAsia="Times New Roman" w:hAnsi="Times New Roman" w:cs="Times New Roman"/>
        </w:rPr>
      </w:pPr>
    </w:p>
    <w:sectPr w:rsidR="00392C59" w:rsidSect="00EE7BBB">
      <w:type w:val="continuous"/>
      <w:pgSz w:w="11906" w:h="16838"/>
      <w:pgMar w:top="81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A8"/>
    <w:multiLevelType w:val="multilevel"/>
    <w:tmpl w:val="2C5E5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D8566D"/>
    <w:multiLevelType w:val="multilevel"/>
    <w:tmpl w:val="D1568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C47C7"/>
    <w:multiLevelType w:val="multilevel"/>
    <w:tmpl w:val="DA440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81A32"/>
    <w:multiLevelType w:val="multilevel"/>
    <w:tmpl w:val="48A44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371A96"/>
    <w:multiLevelType w:val="multilevel"/>
    <w:tmpl w:val="5F2EE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14632A"/>
    <w:multiLevelType w:val="multilevel"/>
    <w:tmpl w:val="F6465D2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2017E4"/>
    <w:multiLevelType w:val="multilevel"/>
    <w:tmpl w:val="98C44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1C47CD"/>
    <w:multiLevelType w:val="multilevel"/>
    <w:tmpl w:val="A4C45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5E3817"/>
    <w:multiLevelType w:val="multilevel"/>
    <w:tmpl w:val="1758C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F13503"/>
    <w:multiLevelType w:val="multilevel"/>
    <w:tmpl w:val="E03E4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6292231">
    <w:abstractNumId w:val="4"/>
  </w:num>
  <w:num w:numId="2" w16cid:durableId="948973650">
    <w:abstractNumId w:val="7"/>
  </w:num>
  <w:num w:numId="3" w16cid:durableId="1497956696">
    <w:abstractNumId w:val="2"/>
  </w:num>
  <w:num w:numId="4" w16cid:durableId="541357524">
    <w:abstractNumId w:val="9"/>
  </w:num>
  <w:num w:numId="5" w16cid:durableId="9962434">
    <w:abstractNumId w:val="1"/>
  </w:num>
  <w:num w:numId="6" w16cid:durableId="406613760">
    <w:abstractNumId w:val="6"/>
  </w:num>
  <w:num w:numId="7" w16cid:durableId="889265362">
    <w:abstractNumId w:val="3"/>
  </w:num>
  <w:num w:numId="8" w16cid:durableId="63844740">
    <w:abstractNumId w:val="0"/>
  </w:num>
  <w:num w:numId="9" w16cid:durableId="1027370513">
    <w:abstractNumId w:val="8"/>
  </w:num>
  <w:num w:numId="10" w16cid:durableId="1212184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59"/>
    <w:rsid w:val="00020950"/>
    <w:rsid w:val="00095F99"/>
    <w:rsid w:val="000D36E1"/>
    <w:rsid w:val="001106AE"/>
    <w:rsid w:val="00113962"/>
    <w:rsid w:val="00121E7D"/>
    <w:rsid w:val="00132741"/>
    <w:rsid w:val="001370CB"/>
    <w:rsid w:val="00190722"/>
    <w:rsid w:val="001B0C8B"/>
    <w:rsid w:val="001C31D5"/>
    <w:rsid w:val="001E1D84"/>
    <w:rsid w:val="001F5F97"/>
    <w:rsid w:val="00203B00"/>
    <w:rsid w:val="0022552D"/>
    <w:rsid w:val="002546C4"/>
    <w:rsid w:val="002D296F"/>
    <w:rsid w:val="002F44DA"/>
    <w:rsid w:val="00312950"/>
    <w:rsid w:val="00314454"/>
    <w:rsid w:val="003260AB"/>
    <w:rsid w:val="00351FC2"/>
    <w:rsid w:val="00392C59"/>
    <w:rsid w:val="003A3819"/>
    <w:rsid w:val="003A7307"/>
    <w:rsid w:val="003C5D43"/>
    <w:rsid w:val="003C5FE2"/>
    <w:rsid w:val="003E2D9F"/>
    <w:rsid w:val="003E69F7"/>
    <w:rsid w:val="00407525"/>
    <w:rsid w:val="0045045E"/>
    <w:rsid w:val="004D7471"/>
    <w:rsid w:val="005930E5"/>
    <w:rsid w:val="00596A90"/>
    <w:rsid w:val="005A36AC"/>
    <w:rsid w:val="005E3CED"/>
    <w:rsid w:val="0061094F"/>
    <w:rsid w:val="0064270A"/>
    <w:rsid w:val="00677638"/>
    <w:rsid w:val="006858F3"/>
    <w:rsid w:val="006F1B5E"/>
    <w:rsid w:val="006F3CAB"/>
    <w:rsid w:val="00727C5E"/>
    <w:rsid w:val="0073113E"/>
    <w:rsid w:val="007523C6"/>
    <w:rsid w:val="007B27B0"/>
    <w:rsid w:val="007E0C01"/>
    <w:rsid w:val="007F2DEF"/>
    <w:rsid w:val="008278AB"/>
    <w:rsid w:val="00860292"/>
    <w:rsid w:val="0088011E"/>
    <w:rsid w:val="00895097"/>
    <w:rsid w:val="0094399F"/>
    <w:rsid w:val="009A7B65"/>
    <w:rsid w:val="009C2B0D"/>
    <w:rsid w:val="009C3ACE"/>
    <w:rsid w:val="009C661F"/>
    <w:rsid w:val="009E70F9"/>
    <w:rsid w:val="00A062BE"/>
    <w:rsid w:val="00A271DC"/>
    <w:rsid w:val="00A42E5F"/>
    <w:rsid w:val="00A46DA7"/>
    <w:rsid w:val="00A617FE"/>
    <w:rsid w:val="00A902C6"/>
    <w:rsid w:val="00B166B5"/>
    <w:rsid w:val="00B174BC"/>
    <w:rsid w:val="00B64992"/>
    <w:rsid w:val="00B8646F"/>
    <w:rsid w:val="00B938E5"/>
    <w:rsid w:val="00BE5DC8"/>
    <w:rsid w:val="00BF6687"/>
    <w:rsid w:val="00C1563D"/>
    <w:rsid w:val="00C1799A"/>
    <w:rsid w:val="00C20FB1"/>
    <w:rsid w:val="00C34E47"/>
    <w:rsid w:val="00C80EDD"/>
    <w:rsid w:val="00CB0A30"/>
    <w:rsid w:val="00CB65B5"/>
    <w:rsid w:val="00D12F87"/>
    <w:rsid w:val="00D54AFC"/>
    <w:rsid w:val="00D5650A"/>
    <w:rsid w:val="00D57F72"/>
    <w:rsid w:val="00DE3F0A"/>
    <w:rsid w:val="00E31C64"/>
    <w:rsid w:val="00E53F50"/>
    <w:rsid w:val="00E6131E"/>
    <w:rsid w:val="00E80313"/>
    <w:rsid w:val="00E84FD2"/>
    <w:rsid w:val="00ED07BD"/>
    <w:rsid w:val="00EE7BBB"/>
    <w:rsid w:val="00F233ED"/>
    <w:rsid w:val="00F72F68"/>
    <w:rsid w:val="00F8049A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ECC69"/>
  <w15:docId w15:val="{7160622B-0224-2D46-A899-4FBF2D0D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5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6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6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73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ststeptrus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ieryanf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/qn3ogn1lHjh4o6nIPrPlfETA==">AMUW2mWBu1q+QX8B23Qm5S3ugi8x3ilRzx2CoXrbZfX7G5S82cFKMnBhW+F/yroJPAHOYpXtlS8bapQ51C61fQzGzsuiVRecMRQ9IFfmaZ7PRhdE0yKbu0c=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Bennett</dc:creator>
  <cp:lastModifiedBy>Katie Ryan</cp:lastModifiedBy>
  <cp:revision>2</cp:revision>
  <dcterms:created xsi:type="dcterms:W3CDTF">2022-06-22T12:39:00Z</dcterms:created>
  <dcterms:modified xsi:type="dcterms:W3CDTF">2022-06-22T12:39:00Z</dcterms:modified>
</cp:coreProperties>
</file>